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5" w:rsidRDefault="00645886">
      <w:pPr>
        <w:jc w:val="center"/>
        <w:rPr>
          <w:rFonts w:ascii="华文新魏" w:eastAsia="华文新魏" w:hAnsi="华文新魏" w:cs="华文新魏"/>
          <w:sz w:val="24"/>
        </w:rPr>
      </w:pPr>
      <w:r>
        <w:rPr>
          <w:rFonts w:ascii="华文新魏" w:eastAsia="华文新魏" w:hAnsi="华文新魏" w:cs="华文新魏" w:hint="eastAsia"/>
          <w:sz w:val="32"/>
          <w:szCs w:val="32"/>
        </w:rPr>
        <w:t xml:space="preserve">                                 </w:t>
      </w:r>
      <w:r>
        <w:rPr>
          <w:rFonts w:ascii="华文新魏" w:eastAsia="华文新魏" w:hAnsi="华文新魏" w:cs="华文新魏" w:hint="eastAsia"/>
          <w:sz w:val="32"/>
          <w:szCs w:val="32"/>
        </w:rPr>
        <w:t>杏林楼名医堂门诊排诊明细表</w:t>
      </w:r>
      <w:r>
        <w:rPr>
          <w:rFonts w:ascii="华文新魏" w:eastAsia="华文新魏" w:hAnsi="华文新魏" w:cs="华文新魏" w:hint="eastAsia"/>
          <w:sz w:val="32"/>
          <w:szCs w:val="32"/>
        </w:rPr>
        <w:t xml:space="preserve">                   </w:t>
      </w:r>
      <w:r>
        <w:rPr>
          <w:rFonts w:ascii="华文新魏" w:eastAsia="华文新魏" w:hAnsi="华文新魏" w:cs="华文新魏" w:hint="eastAsia"/>
          <w:sz w:val="24"/>
        </w:rPr>
        <w:t>2023.7.25</w:t>
      </w:r>
    </w:p>
    <w:tbl>
      <w:tblPr>
        <w:tblStyle w:val="a3"/>
        <w:tblW w:w="0" w:type="auto"/>
        <w:tblLayout w:type="fixed"/>
        <w:tblLook w:val="04A0"/>
      </w:tblPr>
      <w:tblGrid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89"/>
        <w:gridCol w:w="911"/>
        <w:gridCol w:w="900"/>
        <w:gridCol w:w="900"/>
        <w:gridCol w:w="901"/>
        <w:gridCol w:w="901"/>
      </w:tblGrid>
      <w:tr w:rsidR="00894CB5">
        <w:trPr>
          <w:trHeight w:val="334"/>
          <w:tblHeader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  <w:tc>
          <w:tcPr>
            <w:tcW w:w="900" w:type="dxa"/>
            <w:vMerge w:val="restart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诊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1800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周六</w:t>
            </w:r>
          </w:p>
        </w:tc>
        <w:tc>
          <w:tcPr>
            <w:tcW w:w="1802" w:type="dxa"/>
            <w:gridSpan w:val="2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周天</w:t>
            </w:r>
          </w:p>
        </w:tc>
      </w:tr>
      <w:tr w:rsidR="00894CB5">
        <w:trPr>
          <w:trHeight w:val="334"/>
          <w:tblHeader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</w:tr>
      <w:tr w:rsidR="00894CB5">
        <w:trPr>
          <w:trHeight w:val="224"/>
          <w:tblHeader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下午</w:t>
            </w:r>
          </w:p>
        </w:tc>
      </w:tr>
      <w:tr w:rsidR="00894CB5">
        <w:trPr>
          <w:trHeight w:val="283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名医堂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201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黄祥武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蔚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邱幼东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黄祥武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蔚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邱幼东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黄祥武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202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杨开柏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杨开柏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陈非</w:t>
            </w:r>
            <w:proofErr w:type="gramStart"/>
            <w:r>
              <w:rPr>
                <w:rFonts w:hint="eastAsia"/>
              </w:rPr>
              <w:t>非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覃松柏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杨开柏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陈非</w:t>
            </w:r>
            <w:proofErr w:type="gramStart"/>
            <w:r>
              <w:rPr>
                <w:rFonts w:hint="eastAsia"/>
              </w:rPr>
              <w:t>非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覃松柏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A2</w:t>
            </w:r>
            <w:r>
              <w:rPr>
                <w:w w:val="80"/>
              </w:rPr>
              <w:t>03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邓旺生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涂一世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邓旺生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邱幼东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陈丁丁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涂一世</w:t>
            </w: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陈丁丁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34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204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徐昌伟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张朝驹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庞启雄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张朝驹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庞启雄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205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李纯华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李纯华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李纯华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206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严光俊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严光俊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严光俊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维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维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严光俊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洁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207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208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赵家亮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赵家亮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杨胜利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杨胜利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A</w:t>
            </w:r>
            <w:r>
              <w:rPr>
                <w:w w:val="80"/>
              </w:rPr>
              <w:t>209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万裕萍</w:t>
            </w:r>
          </w:p>
          <w:p w:rsidR="00894CB5" w:rsidRDefault="00645886">
            <w:pPr>
              <w:jc w:val="center"/>
              <w:rPr>
                <w:w w:val="80"/>
              </w:rPr>
            </w:pPr>
            <w:r>
              <w:rPr>
                <w:w w:val="80"/>
              </w:rPr>
              <w:t>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万裕萍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曹红九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万裕萍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曹红九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A101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蔡绍明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王华东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朱元</w:t>
            </w:r>
            <w:proofErr w:type="gramStart"/>
            <w:r>
              <w:rPr>
                <w:rFonts w:hint="eastAsia"/>
              </w:rPr>
              <w:t>元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A102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骨科专家诊室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马晓飞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马晓飞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杰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陈小虎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青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A103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骨科专家诊室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庞启雄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张朝驹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庞启雄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庞启雄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李孝林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陈洪卫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A104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骨科专家诊室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层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陈小虎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陈洪卫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川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涂杨茂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彭昌华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彭昌华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90"/>
              </w:rPr>
            </w:pPr>
            <w:r>
              <w:rPr>
                <w:rFonts w:hint="eastAsia"/>
                <w:spacing w:val="-20"/>
                <w:w w:val="90"/>
              </w:rPr>
              <w:t>A109</w:t>
            </w:r>
          </w:p>
          <w:p w:rsidR="00894CB5" w:rsidRDefault="00645886">
            <w:pPr>
              <w:jc w:val="center"/>
            </w:pPr>
            <w:r>
              <w:rPr>
                <w:spacing w:val="-20"/>
                <w:w w:val="90"/>
              </w:rPr>
              <w:t>血管外科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张晓聪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刘道东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A110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泌尿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外科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徐乾坤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徐乾坤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黄德亮</w:t>
            </w:r>
          </w:p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邓旺生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李斌</w:t>
            </w: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邓旺生</w:t>
            </w: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  <w:p w:rsidR="00894CB5" w:rsidRDefault="00894CB5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郑慧澜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徐乾坤</w:t>
            </w: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黄德亮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黄德亮</w:t>
            </w: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A111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脑外科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邱幼东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杜松州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杜松州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郑伟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杜松州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程志</w:t>
            </w:r>
            <w:proofErr w:type="gramStart"/>
            <w:r>
              <w:rPr>
                <w:rFonts w:hint="eastAsia"/>
              </w:rPr>
              <w:t>坚</w:t>
            </w:r>
            <w:proofErr w:type="gramEnd"/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邱幼东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杜松州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伟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程志</w:t>
            </w:r>
            <w:proofErr w:type="gramStart"/>
            <w:r>
              <w:rPr>
                <w:rFonts w:hint="eastAsia"/>
                <w:szCs w:val="21"/>
              </w:rPr>
              <w:t>坚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A113</w:t>
            </w:r>
          </w:p>
          <w:p w:rsidR="00894CB5" w:rsidRDefault="0064588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普外科</w:t>
            </w:r>
          </w:p>
          <w:p w:rsidR="00894CB5" w:rsidRDefault="00645886">
            <w:pPr>
              <w:jc w:val="center"/>
            </w:pPr>
            <w:r>
              <w:rPr>
                <w:w w:val="90"/>
                <w:sz w:val="18"/>
                <w:szCs w:val="18"/>
              </w:rPr>
              <w:t>专家诊室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李明</w:t>
            </w:r>
            <w:proofErr w:type="gramStart"/>
            <w:r>
              <w:rPr>
                <w:rFonts w:hint="eastAsia"/>
              </w:rPr>
              <w:t>堃</w:t>
            </w:r>
            <w:proofErr w:type="gramEnd"/>
            <w:r>
              <w:rPr>
                <w:rFonts w:hint="eastAsia"/>
                <w:sz w:val="18"/>
                <w:szCs w:val="18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何文涛</w:t>
            </w:r>
            <w:r>
              <w:rPr>
                <w:rFonts w:hint="eastAsia"/>
                <w:sz w:val="18"/>
                <w:szCs w:val="18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李敏志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李明</w:t>
            </w:r>
            <w:proofErr w:type="gramStart"/>
            <w:r>
              <w:rPr>
                <w:rFonts w:hint="eastAsia"/>
              </w:rPr>
              <w:t>堃</w:t>
            </w:r>
            <w:proofErr w:type="gramEnd"/>
            <w:r>
              <w:rPr>
                <w:rFonts w:hint="eastAsia"/>
                <w:sz w:val="18"/>
                <w:szCs w:val="18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成志锋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段国斌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何文涛</w:t>
            </w:r>
            <w:r>
              <w:rPr>
                <w:rFonts w:hint="eastAsia"/>
                <w:sz w:val="18"/>
                <w:szCs w:val="18"/>
              </w:rPr>
              <w:t>（专）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李敏志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杨正库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成志锋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李睿舒</w:t>
            </w:r>
            <w:r>
              <w:rPr>
                <w:rFonts w:hint="eastAsia"/>
                <w:sz w:val="18"/>
                <w:szCs w:val="18"/>
              </w:rPr>
              <w:t>（专家）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段国斌</w:t>
            </w: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0"/>
                <w:szCs w:val="21"/>
              </w:rPr>
            </w:pPr>
            <w:r>
              <w:rPr>
                <w:rFonts w:hint="eastAsia"/>
                <w:spacing w:val="-20"/>
                <w:w w:val="80"/>
                <w:szCs w:val="21"/>
              </w:rPr>
              <w:t>A112</w:t>
            </w:r>
          </w:p>
          <w:p w:rsidR="00894CB5" w:rsidRDefault="00645886">
            <w:pPr>
              <w:jc w:val="center"/>
            </w:pPr>
            <w:r>
              <w:rPr>
                <w:spacing w:val="-20"/>
                <w:w w:val="80"/>
                <w:szCs w:val="21"/>
              </w:rPr>
              <w:t>普</w:t>
            </w:r>
            <w:proofErr w:type="gramStart"/>
            <w:r>
              <w:rPr>
                <w:spacing w:val="-20"/>
                <w:w w:val="80"/>
                <w:szCs w:val="21"/>
              </w:rPr>
              <w:t>外普诊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杨正库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李敏志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</w:tr>
      <w:tr w:rsidR="00894CB5">
        <w:trPr>
          <w:trHeight w:val="90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3"/>
                <w:w w:val="85"/>
                <w:sz w:val="24"/>
              </w:rPr>
            </w:pPr>
            <w:r>
              <w:rPr>
                <w:rFonts w:hint="eastAsia"/>
                <w:spacing w:val="-23"/>
                <w:w w:val="85"/>
                <w:sz w:val="24"/>
              </w:rPr>
              <w:t>A235</w:t>
            </w:r>
          </w:p>
          <w:p w:rsidR="00894CB5" w:rsidRDefault="00645886">
            <w:pPr>
              <w:jc w:val="center"/>
              <w:rPr>
                <w:spacing w:val="-23"/>
                <w:w w:val="85"/>
                <w:sz w:val="18"/>
                <w:szCs w:val="18"/>
              </w:rPr>
            </w:pPr>
            <w:r>
              <w:rPr>
                <w:spacing w:val="-23"/>
                <w:w w:val="85"/>
                <w:sz w:val="18"/>
                <w:szCs w:val="18"/>
              </w:rPr>
              <w:t>刘云鹏工作室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李万斌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李睿舒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李万斌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邓旺生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艳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2"/>
                <w:sz w:val="18"/>
                <w:szCs w:val="18"/>
              </w:rPr>
            </w:pPr>
            <w:r>
              <w:rPr>
                <w:rFonts w:hint="eastAsia"/>
                <w:spacing w:val="-20"/>
                <w:w w:val="82"/>
                <w:sz w:val="24"/>
              </w:rPr>
              <w:t>A234</w:t>
            </w:r>
          </w:p>
          <w:p w:rsidR="00894CB5" w:rsidRDefault="00645886">
            <w:pPr>
              <w:jc w:val="center"/>
              <w:rPr>
                <w:spacing w:val="-23"/>
                <w:w w:val="85"/>
                <w:sz w:val="18"/>
                <w:szCs w:val="18"/>
              </w:rPr>
            </w:pPr>
            <w:r>
              <w:rPr>
                <w:spacing w:val="-20"/>
                <w:w w:val="82"/>
                <w:sz w:val="18"/>
                <w:szCs w:val="18"/>
              </w:rPr>
              <w:t>黄缨工作室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缨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缨</w:t>
            </w: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</w:tr>
      <w:tr w:rsidR="00894CB5">
        <w:trPr>
          <w:trHeight w:val="739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A233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普诊</w:t>
            </w: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涂方为</w:t>
            </w:r>
            <w:proofErr w:type="gramEnd"/>
          </w:p>
        </w:tc>
      </w:tr>
      <w:tr w:rsidR="00894CB5">
        <w:trPr>
          <w:trHeight w:val="714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A232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普诊</w:t>
            </w:r>
            <w:r>
              <w:rPr>
                <w:rFonts w:hint="eastAsia"/>
              </w:rPr>
              <w:t xml:space="preserve">2 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唐玲玲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A230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专家诊室</w:t>
            </w: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朱莉莉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朱莉莉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旷</w:t>
            </w:r>
            <w:proofErr w:type="gramEnd"/>
            <w:r>
              <w:rPr>
                <w:rFonts w:hint="eastAsia"/>
              </w:rPr>
              <w:t>红艺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胡燕</w:t>
            </w:r>
            <w:proofErr w:type="gramStart"/>
            <w:r>
              <w:rPr>
                <w:rFonts w:hint="eastAsia"/>
              </w:rPr>
              <w:t>燕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旷</w:t>
            </w:r>
            <w:proofErr w:type="gramEnd"/>
            <w:r>
              <w:rPr>
                <w:rFonts w:hint="eastAsia"/>
              </w:rPr>
              <w:t>红艺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罗爱鄂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朱莉莉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旷</w:t>
            </w:r>
            <w:proofErr w:type="gramEnd"/>
            <w:r>
              <w:rPr>
                <w:rFonts w:hint="eastAsia"/>
              </w:rPr>
              <w:t>红艺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仙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胡燕</w:t>
            </w:r>
            <w:proofErr w:type="gramStart"/>
            <w:r>
              <w:rPr>
                <w:rFonts w:hint="eastAsia"/>
              </w:rPr>
              <w:t>燕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仙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仙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旷</w:t>
            </w:r>
            <w:proofErr w:type="gramEnd"/>
            <w:r>
              <w:rPr>
                <w:rFonts w:hint="eastAsia"/>
              </w:rPr>
              <w:t>红艺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胡燕</w:t>
            </w:r>
            <w:proofErr w:type="gramStart"/>
            <w:r>
              <w:rPr>
                <w:rFonts w:hint="eastAsia"/>
              </w:rPr>
              <w:t>燕</w:t>
            </w:r>
            <w:proofErr w:type="gramEnd"/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A229</w:t>
            </w:r>
          </w:p>
          <w:p w:rsidR="00894CB5" w:rsidRDefault="00645886">
            <w:r>
              <w:rPr>
                <w:spacing w:val="-20"/>
                <w:sz w:val="18"/>
                <w:szCs w:val="18"/>
              </w:rPr>
              <w:t>专家诊室</w:t>
            </w: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许红英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许红英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媚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罗爱鄂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许红英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媚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媚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许红英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许红英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</w:tr>
      <w:tr w:rsidR="00894CB5">
        <w:trPr>
          <w:trHeight w:val="90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五官科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A301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spacing w:val="-20"/>
              </w:rPr>
              <w:t>耳鼻</w:t>
            </w:r>
            <w:proofErr w:type="gramStart"/>
            <w:r>
              <w:rPr>
                <w:spacing w:val="-20"/>
              </w:rPr>
              <w:t>喉</w:t>
            </w:r>
            <w:proofErr w:type="gramEnd"/>
            <w:r>
              <w:rPr>
                <w:spacing w:val="-20"/>
              </w:rPr>
              <w:t>专家诊室</w:t>
            </w:r>
            <w:r>
              <w:rPr>
                <w:spacing w:val="-20"/>
              </w:rPr>
              <w:t>1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胡清强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胡清强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</w:p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政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董长梅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A309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耳鼻</w:t>
            </w:r>
            <w:proofErr w:type="gramStart"/>
            <w:r>
              <w:rPr>
                <w:rFonts w:hint="eastAsia"/>
              </w:rPr>
              <w:t>喉普诊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董长梅</w:t>
            </w:r>
          </w:p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A310</w:t>
            </w:r>
          </w:p>
          <w:p w:rsidR="00894CB5" w:rsidRDefault="00645886">
            <w:pPr>
              <w:adjustRightInd w:val="0"/>
              <w:snapToGri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耳鼻</w:t>
            </w:r>
            <w:proofErr w:type="gramStart"/>
            <w:r>
              <w:rPr>
                <w:spacing w:val="-20"/>
              </w:rPr>
              <w:t>喉</w:t>
            </w:r>
            <w:proofErr w:type="gramEnd"/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spacing w:val="-20"/>
              </w:rPr>
              <w:t>专家</w:t>
            </w:r>
            <w:r>
              <w:rPr>
                <w:spacing w:val="-20"/>
              </w:rPr>
              <w:t>2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刘燕青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政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刘燕青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润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润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润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董长梅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889" w:type="dxa"/>
            <w:vAlign w:val="bottom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</w:p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润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刘燕青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政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A311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眼科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王英波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A313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眼科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普诊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晋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亮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A323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口腔科诊室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张厚华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90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A322</w:t>
            </w:r>
          </w:p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口腔科诊室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洋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adjustRightInd w:val="0"/>
              <w:snapToGrid w:val="0"/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lastRenderedPageBreak/>
              <w:t>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B301</w:t>
            </w:r>
          </w:p>
          <w:p w:rsidR="00894CB5" w:rsidRDefault="00645886"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陈红兵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/>
        </w:tc>
        <w:tc>
          <w:tcPr>
            <w:tcW w:w="900" w:type="dxa"/>
            <w:vAlign w:val="center"/>
          </w:tcPr>
          <w:p w:rsidR="00894CB5" w:rsidRDefault="00894CB5"/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陈红兵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陈红兵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B314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肖永佳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刘红霞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雷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肖永佳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启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肿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B315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徐大志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徐大志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徐大志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徐大志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B316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B317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王艳龙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B318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陈丁丁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涂一世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唐其民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涂一世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陈丁丁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唐其民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唐其民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w w:val="70"/>
                <w:sz w:val="18"/>
                <w:szCs w:val="18"/>
              </w:rPr>
              <w:t>普诊（夜</w:t>
            </w:r>
            <w:r>
              <w:rPr>
                <w:w w:val="70"/>
                <w:sz w:val="18"/>
                <w:szCs w:val="18"/>
              </w:rPr>
              <w:t>21</w:t>
            </w:r>
            <w:r>
              <w:rPr>
                <w:w w:val="70"/>
                <w:sz w:val="18"/>
                <w:szCs w:val="18"/>
              </w:rPr>
              <w:t>）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魏晓建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霞</w:t>
            </w: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璟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朱海龙</w:t>
            </w: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拿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王超群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心病科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B345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彭大艳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王梦莎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彭大艳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旋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王梦莎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彭大艳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彭大艳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朱丹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王梦莎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向秋圆</w:t>
            </w:r>
            <w:proofErr w:type="gramEnd"/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B344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老年病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B346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覃松柏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覃松柏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松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覃松柏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脾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胃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A325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王雪梅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杨文豪</w:t>
            </w:r>
          </w:p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（普）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桂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王雪梅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王雪梅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王雪梅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 w:rsidTr="003573BC">
        <w:trPr>
          <w:trHeight w:val="86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A324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冲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罗银虎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罗银虎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邹林焘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邹林焘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邹林焘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邹林焘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罗银虎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罗银虎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苏佳雯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屈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lastRenderedPageBreak/>
              <w:t>肺病科</w:t>
            </w:r>
          </w:p>
        </w:tc>
        <w:tc>
          <w:tcPr>
            <w:tcW w:w="900" w:type="dxa"/>
            <w:vAlign w:val="center"/>
          </w:tcPr>
          <w:p w:rsidR="00894CB5" w:rsidRDefault="00645886" w:rsidP="003573BC">
            <w:pPr>
              <w:jc w:val="center"/>
            </w:pPr>
            <w:r>
              <w:rPr>
                <w:rFonts w:hint="eastAsia"/>
              </w:rPr>
              <w:t>B325</w:t>
            </w:r>
            <w:r>
              <w:rPr>
                <w:rFonts w:hint="eastAsia"/>
              </w:rPr>
              <w:t xml:space="preserve">  </w:t>
            </w:r>
            <w:r w:rsidR="003573BC">
              <w:rPr>
                <w:rFonts w:hint="eastAsia"/>
              </w:rPr>
              <w:t>专</w:t>
            </w:r>
            <w:r>
              <w:rPr>
                <w:rFonts w:hint="eastAsia"/>
              </w:rPr>
              <w:t>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杨胜利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赵家亮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江蕾</w:t>
            </w:r>
          </w:p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（专病）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邱丽</w:t>
            </w:r>
          </w:p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（专病）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赵家亮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杨胜利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赵家亮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柯冬芬</w:t>
            </w:r>
          </w:p>
          <w:p w:rsidR="00894CB5" w:rsidRDefault="00645886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（专病）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B326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0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0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  <w:rPr>
                <w:spacing w:val="-23"/>
                <w:w w:val="70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戒烟门诊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B328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Align w:val="center"/>
          </w:tcPr>
          <w:p w:rsidR="00894CB5" w:rsidRDefault="0064588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治未病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B331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杨胜利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邵治国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  <w:r>
              <w:rPr>
                <w:rFonts w:hint="eastAsia"/>
              </w:rPr>
              <w:t>（专）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  <w:r>
              <w:rPr>
                <w:rFonts w:hint="eastAsia"/>
              </w:rPr>
              <w:t>（专）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湿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B332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张素华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曹红九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丁亚婷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曹红九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张素华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曹红九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456"/>
        </w:trPr>
        <w:tc>
          <w:tcPr>
            <w:tcW w:w="89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病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B333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夏迎春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墩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雷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夏迎春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雷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龚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墩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龚阳陵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内分泌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B334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王永贞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黄蔚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黄蔚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黄蔚</w:t>
            </w: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王永贞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B335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郑少林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郑少林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>水波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郑少林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都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郑少林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郑少林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蒋</w:t>
            </w:r>
            <w:proofErr w:type="gramEnd"/>
            <w:r>
              <w:rPr>
                <w:rFonts w:hint="eastAsia"/>
              </w:rPr>
              <w:t>水波</w:t>
            </w: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B304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家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r>
              <w:rPr>
                <w:rFonts w:hint="eastAsia"/>
              </w:rPr>
              <w:t>杨荆玉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杨荆玉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董育强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B303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灸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5"/>
                <w:sz w:val="24"/>
              </w:rPr>
            </w:pPr>
            <w:r>
              <w:rPr>
                <w:rFonts w:hint="eastAsia"/>
                <w:spacing w:val="-20"/>
                <w:w w:val="85"/>
                <w:sz w:val="24"/>
              </w:rPr>
              <w:t>401</w:t>
            </w:r>
          </w:p>
          <w:p w:rsidR="00894CB5" w:rsidRDefault="00645886">
            <w:pPr>
              <w:jc w:val="center"/>
              <w:rPr>
                <w:spacing w:val="-20"/>
                <w:w w:val="85"/>
                <w:sz w:val="18"/>
                <w:szCs w:val="18"/>
              </w:rPr>
            </w:pPr>
            <w:r>
              <w:rPr>
                <w:spacing w:val="-20"/>
                <w:w w:val="85"/>
                <w:sz w:val="18"/>
                <w:szCs w:val="18"/>
              </w:rPr>
              <w:t>高宇飞工作室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高宇飞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高宇飞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高宇飞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高宇飞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潘星星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高宇飞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郭婷婷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spacing w:val="-20"/>
                <w:w w:val="85"/>
                <w:sz w:val="24"/>
              </w:rPr>
            </w:pPr>
            <w:r>
              <w:rPr>
                <w:rFonts w:hint="eastAsia"/>
                <w:spacing w:val="-20"/>
                <w:w w:val="85"/>
                <w:sz w:val="24"/>
              </w:rPr>
              <w:t>402</w:t>
            </w:r>
          </w:p>
          <w:p w:rsidR="00894CB5" w:rsidRDefault="00645886">
            <w:pPr>
              <w:jc w:val="center"/>
              <w:rPr>
                <w:spacing w:val="-20"/>
                <w:w w:val="85"/>
                <w:sz w:val="18"/>
                <w:szCs w:val="18"/>
              </w:rPr>
            </w:pPr>
            <w:proofErr w:type="gramStart"/>
            <w:r>
              <w:rPr>
                <w:spacing w:val="-20"/>
                <w:w w:val="85"/>
                <w:sz w:val="18"/>
                <w:szCs w:val="18"/>
              </w:rPr>
              <w:t>万裕萍工作室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王家祥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万裕萍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万裕萍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潘星星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王家祥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万裕萍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王家祥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杜念念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杜念念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王家祥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王家祥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潘星星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杜念念</w:t>
            </w: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郭婷婷</w:t>
            </w:r>
          </w:p>
        </w:tc>
      </w:tr>
      <w:tr w:rsidR="00894CB5" w:rsidTr="00081FE6">
        <w:trPr>
          <w:trHeight w:val="11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Pr="00081FE6" w:rsidRDefault="00645886">
            <w:pPr>
              <w:jc w:val="center"/>
              <w:rPr>
                <w:sz w:val="18"/>
                <w:szCs w:val="18"/>
              </w:rPr>
            </w:pPr>
            <w:r w:rsidRPr="00081FE6">
              <w:rPr>
                <w:rFonts w:hint="eastAsia"/>
                <w:sz w:val="18"/>
                <w:szCs w:val="18"/>
              </w:rPr>
              <w:t>403</w:t>
            </w:r>
          </w:p>
          <w:p w:rsidR="00894CB5" w:rsidRDefault="00645886">
            <w:pPr>
              <w:jc w:val="center"/>
            </w:pPr>
            <w:r w:rsidRPr="00081FE6">
              <w:rPr>
                <w:rFonts w:hint="eastAsia"/>
                <w:sz w:val="18"/>
                <w:szCs w:val="18"/>
              </w:rPr>
              <w:t>针灸</w:t>
            </w:r>
            <w:r w:rsidRPr="00081FE6">
              <w:rPr>
                <w:rFonts w:hint="eastAsia"/>
                <w:sz w:val="18"/>
                <w:szCs w:val="18"/>
              </w:rPr>
              <w:t>推</w:t>
            </w:r>
            <w:r w:rsidRPr="00081FE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81FE6">
              <w:rPr>
                <w:rFonts w:hint="eastAsia"/>
                <w:sz w:val="15"/>
                <w:szCs w:val="15"/>
              </w:rPr>
              <w:t>拿诊室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周定军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周定军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周定军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周定军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周定军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诊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1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404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针灸康复诊室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1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李元进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2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颈肩腰腿痛诊室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李金东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2"/>
        </w:trPr>
        <w:tc>
          <w:tcPr>
            <w:tcW w:w="899" w:type="dxa"/>
            <w:vMerge w:val="restart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因装修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地点</w:t>
            </w:r>
          </w:p>
          <w:p w:rsidR="00894CB5" w:rsidRDefault="00645886">
            <w:pPr>
              <w:jc w:val="center"/>
            </w:pPr>
            <w:r>
              <w:rPr>
                <w:rFonts w:hint="eastAsia"/>
              </w:rPr>
              <w:t>待定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rFonts w:ascii="Calibri" w:eastAsia="宋体" w:hAnsi="Calibri"/>
                <w:w w:val="80"/>
              </w:rPr>
            </w:pPr>
            <w:r>
              <w:rPr>
                <w:rFonts w:hint="eastAsia"/>
                <w:w w:val="80"/>
              </w:rPr>
              <w:t>老门诊</w:t>
            </w:r>
            <w:r>
              <w:rPr>
                <w:rFonts w:hint="eastAsia"/>
                <w:w w:val="80"/>
              </w:rPr>
              <w:t>317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陆登辉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党安琪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芳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鹏</w:t>
            </w: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壮</w:t>
            </w:r>
          </w:p>
        </w:tc>
        <w:tc>
          <w:tcPr>
            <w:tcW w:w="889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瑛</w:t>
            </w:r>
            <w:proofErr w:type="gramEnd"/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杨胜利</w:t>
            </w: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  <w:tr w:rsidR="00894CB5">
        <w:trPr>
          <w:trHeight w:val="392"/>
        </w:trPr>
        <w:tc>
          <w:tcPr>
            <w:tcW w:w="899" w:type="dxa"/>
            <w:vMerge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  <w:rPr>
                <w:rFonts w:ascii="Calibri" w:eastAsia="宋体" w:hAnsi="Calibri"/>
                <w:w w:val="80"/>
              </w:rPr>
            </w:pPr>
            <w:r>
              <w:rPr>
                <w:rFonts w:hint="eastAsia"/>
                <w:w w:val="80"/>
              </w:rPr>
              <w:t>老门诊</w:t>
            </w:r>
            <w:r>
              <w:rPr>
                <w:rFonts w:hint="eastAsia"/>
                <w:w w:val="80"/>
              </w:rPr>
              <w:t>318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645886">
            <w:pPr>
              <w:jc w:val="center"/>
            </w:pPr>
            <w:r>
              <w:rPr>
                <w:rFonts w:hint="eastAsia"/>
              </w:rPr>
              <w:t>杨胜利</w:t>
            </w: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889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1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0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  <w:tc>
          <w:tcPr>
            <w:tcW w:w="901" w:type="dxa"/>
            <w:vAlign w:val="center"/>
          </w:tcPr>
          <w:p w:rsidR="00894CB5" w:rsidRDefault="00894CB5">
            <w:pPr>
              <w:jc w:val="center"/>
            </w:pPr>
          </w:p>
        </w:tc>
      </w:tr>
    </w:tbl>
    <w:p w:rsidR="00894CB5" w:rsidRDefault="00894CB5"/>
    <w:sectPr w:rsidR="00894CB5" w:rsidSect="00081FE6">
      <w:pgSz w:w="16838" w:h="11906" w:orient="landscape"/>
      <w:pgMar w:top="1304" w:right="1440" w:bottom="1418" w:left="121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86" w:rsidRDefault="00645886" w:rsidP="003573BC">
      <w:r>
        <w:separator/>
      </w:r>
    </w:p>
  </w:endnote>
  <w:endnote w:type="continuationSeparator" w:id="0">
    <w:p w:rsidR="00645886" w:rsidRDefault="00645886" w:rsidP="0035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86" w:rsidRDefault="00645886" w:rsidP="003573BC">
      <w:r>
        <w:separator/>
      </w:r>
    </w:p>
  </w:footnote>
  <w:footnote w:type="continuationSeparator" w:id="0">
    <w:p w:rsidR="00645886" w:rsidRDefault="00645886" w:rsidP="0035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k1MmMwYjNkZWRkY2EwNzM4YzU2YWZkMWY5NjA4Y2YifQ=="/>
  </w:docVars>
  <w:rsids>
    <w:rsidRoot w:val="00894CB5"/>
    <w:rsid w:val="00081FE6"/>
    <w:rsid w:val="003573BC"/>
    <w:rsid w:val="00621C19"/>
    <w:rsid w:val="00645886"/>
    <w:rsid w:val="00894CB5"/>
    <w:rsid w:val="00CB1C2F"/>
    <w:rsid w:val="013C57C1"/>
    <w:rsid w:val="01840349"/>
    <w:rsid w:val="01D86637"/>
    <w:rsid w:val="01F40D1D"/>
    <w:rsid w:val="02025461"/>
    <w:rsid w:val="024E722D"/>
    <w:rsid w:val="02B04EBD"/>
    <w:rsid w:val="02F2197A"/>
    <w:rsid w:val="0333016F"/>
    <w:rsid w:val="03715B73"/>
    <w:rsid w:val="03822CFE"/>
    <w:rsid w:val="03BC7892"/>
    <w:rsid w:val="04021749"/>
    <w:rsid w:val="048C5A1D"/>
    <w:rsid w:val="05722829"/>
    <w:rsid w:val="05AB4232"/>
    <w:rsid w:val="060A6FDB"/>
    <w:rsid w:val="06277B8D"/>
    <w:rsid w:val="065B5A88"/>
    <w:rsid w:val="066243DE"/>
    <w:rsid w:val="082C19C4"/>
    <w:rsid w:val="087D4533"/>
    <w:rsid w:val="09157F20"/>
    <w:rsid w:val="09587C71"/>
    <w:rsid w:val="095A5D4A"/>
    <w:rsid w:val="09B30AD0"/>
    <w:rsid w:val="0B016BFE"/>
    <w:rsid w:val="0BC031E0"/>
    <w:rsid w:val="0BF422BF"/>
    <w:rsid w:val="0C525237"/>
    <w:rsid w:val="0CC223BD"/>
    <w:rsid w:val="0D696CDD"/>
    <w:rsid w:val="0D9A6E96"/>
    <w:rsid w:val="0DCB5F30"/>
    <w:rsid w:val="0E2B7DED"/>
    <w:rsid w:val="0EAF071F"/>
    <w:rsid w:val="0F276507"/>
    <w:rsid w:val="0F423341"/>
    <w:rsid w:val="0F7D3049"/>
    <w:rsid w:val="0FF26B15"/>
    <w:rsid w:val="10280789"/>
    <w:rsid w:val="1104378C"/>
    <w:rsid w:val="116D634C"/>
    <w:rsid w:val="12176431"/>
    <w:rsid w:val="122338FE"/>
    <w:rsid w:val="122431D2"/>
    <w:rsid w:val="135B0E75"/>
    <w:rsid w:val="135F0966"/>
    <w:rsid w:val="13702B73"/>
    <w:rsid w:val="13D645ED"/>
    <w:rsid w:val="14076907"/>
    <w:rsid w:val="14883EEC"/>
    <w:rsid w:val="149C7998"/>
    <w:rsid w:val="14B7032D"/>
    <w:rsid w:val="15E2762C"/>
    <w:rsid w:val="16445C8F"/>
    <w:rsid w:val="16E26E8D"/>
    <w:rsid w:val="170535D2"/>
    <w:rsid w:val="18381785"/>
    <w:rsid w:val="18D53478"/>
    <w:rsid w:val="197A4834"/>
    <w:rsid w:val="1A0A0035"/>
    <w:rsid w:val="1A15540E"/>
    <w:rsid w:val="1A7647E7"/>
    <w:rsid w:val="1AFC7D32"/>
    <w:rsid w:val="1B431B16"/>
    <w:rsid w:val="1B974A15"/>
    <w:rsid w:val="1BB6133F"/>
    <w:rsid w:val="1CBF06C7"/>
    <w:rsid w:val="1CC23D13"/>
    <w:rsid w:val="1CDF3A1A"/>
    <w:rsid w:val="1DCD2970"/>
    <w:rsid w:val="1E601A36"/>
    <w:rsid w:val="1E676475"/>
    <w:rsid w:val="1E7306A1"/>
    <w:rsid w:val="1ECE074D"/>
    <w:rsid w:val="1F073C5F"/>
    <w:rsid w:val="1FA7323E"/>
    <w:rsid w:val="1FF271AD"/>
    <w:rsid w:val="20213D83"/>
    <w:rsid w:val="204A474C"/>
    <w:rsid w:val="206853E6"/>
    <w:rsid w:val="21003719"/>
    <w:rsid w:val="211014F1"/>
    <w:rsid w:val="21505D92"/>
    <w:rsid w:val="21B206DB"/>
    <w:rsid w:val="21CF6D42"/>
    <w:rsid w:val="220628F4"/>
    <w:rsid w:val="221768AF"/>
    <w:rsid w:val="225C42C2"/>
    <w:rsid w:val="229515AE"/>
    <w:rsid w:val="231057D9"/>
    <w:rsid w:val="23712004"/>
    <w:rsid w:val="237F64BA"/>
    <w:rsid w:val="23931F66"/>
    <w:rsid w:val="23B245A0"/>
    <w:rsid w:val="24C45EBF"/>
    <w:rsid w:val="24CF6FCD"/>
    <w:rsid w:val="25104EBA"/>
    <w:rsid w:val="25A0096A"/>
    <w:rsid w:val="264834DB"/>
    <w:rsid w:val="26492DAF"/>
    <w:rsid w:val="26890504"/>
    <w:rsid w:val="26CD578F"/>
    <w:rsid w:val="27464F22"/>
    <w:rsid w:val="27B506FD"/>
    <w:rsid w:val="294D17C3"/>
    <w:rsid w:val="29C32833"/>
    <w:rsid w:val="29E259F5"/>
    <w:rsid w:val="2A043BBD"/>
    <w:rsid w:val="2B15698C"/>
    <w:rsid w:val="2B472560"/>
    <w:rsid w:val="2B4F47E8"/>
    <w:rsid w:val="2BB60EE7"/>
    <w:rsid w:val="2BC42B4E"/>
    <w:rsid w:val="2D28076C"/>
    <w:rsid w:val="2D8942AB"/>
    <w:rsid w:val="2E415FDB"/>
    <w:rsid w:val="2E76775A"/>
    <w:rsid w:val="2FBB6ACC"/>
    <w:rsid w:val="300F506A"/>
    <w:rsid w:val="317A4765"/>
    <w:rsid w:val="32292A8A"/>
    <w:rsid w:val="325451C9"/>
    <w:rsid w:val="337E11EA"/>
    <w:rsid w:val="343F49F6"/>
    <w:rsid w:val="34476B80"/>
    <w:rsid w:val="345F6670"/>
    <w:rsid w:val="34ED6FF1"/>
    <w:rsid w:val="352B0250"/>
    <w:rsid w:val="352E1AEE"/>
    <w:rsid w:val="358C7101"/>
    <w:rsid w:val="35C12962"/>
    <w:rsid w:val="35E01534"/>
    <w:rsid w:val="363B6200"/>
    <w:rsid w:val="36592B9B"/>
    <w:rsid w:val="367479D5"/>
    <w:rsid w:val="36D3294D"/>
    <w:rsid w:val="37774FEA"/>
    <w:rsid w:val="37D702B9"/>
    <w:rsid w:val="37D83F93"/>
    <w:rsid w:val="37D84936"/>
    <w:rsid w:val="38787C50"/>
    <w:rsid w:val="38983E4E"/>
    <w:rsid w:val="38A5656B"/>
    <w:rsid w:val="39737216"/>
    <w:rsid w:val="399F745E"/>
    <w:rsid w:val="3A0219C5"/>
    <w:rsid w:val="3AC07695"/>
    <w:rsid w:val="3ADB6274"/>
    <w:rsid w:val="3B272D05"/>
    <w:rsid w:val="3C0435A9"/>
    <w:rsid w:val="3C402A81"/>
    <w:rsid w:val="3D0C0967"/>
    <w:rsid w:val="3D4C1C6C"/>
    <w:rsid w:val="3D540560"/>
    <w:rsid w:val="3D5C5830"/>
    <w:rsid w:val="3DB01C3A"/>
    <w:rsid w:val="3DBD17B8"/>
    <w:rsid w:val="3F92104E"/>
    <w:rsid w:val="400017F8"/>
    <w:rsid w:val="401F1B67"/>
    <w:rsid w:val="403D352D"/>
    <w:rsid w:val="41307A7B"/>
    <w:rsid w:val="41436CCB"/>
    <w:rsid w:val="418B01CA"/>
    <w:rsid w:val="42A72EE0"/>
    <w:rsid w:val="42EA5AC6"/>
    <w:rsid w:val="43111A45"/>
    <w:rsid w:val="43644E69"/>
    <w:rsid w:val="43B35FE0"/>
    <w:rsid w:val="43BC74EF"/>
    <w:rsid w:val="43C27FD1"/>
    <w:rsid w:val="452A57F8"/>
    <w:rsid w:val="45796F87"/>
    <w:rsid w:val="457E261E"/>
    <w:rsid w:val="458D460F"/>
    <w:rsid w:val="45A554D2"/>
    <w:rsid w:val="45C41683"/>
    <w:rsid w:val="466C2476"/>
    <w:rsid w:val="47480EF6"/>
    <w:rsid w:val="47833F1C"/>
    <w:rsid w:val="4812704D"/>
    <w:rsid w:val="481421A9"/>
    <w:rsid w:val="48A203D1"/>
    <w:rsid w:val="48B911CA"/>
    <w:rsid w:val="49074AD3"/>
    <w:rsid w:val="49090450"/>
    <w:rsid w:val="49B078D8"/>
    <w:rsid w:val="4A742682"/>
    <w:rsid w:val="4A8F222B"/>
    <w:rsid w:val="4AB57842"/>
    <w:rsid w:val="4AC40AD3"/>
    <w:rsid w:val="4C1415E6"/>
    <w:rsid w:val="4C34707D"/>
    <w:rsid w:val="4D785BA5"/>
    <w:rsid w:val="4E0C2538"/>
    <w:rsid w:val="4E916209"/>
    <w:rsid w:val="4E922B04"/>
    <w:rsid w:val="4ED82D9F"/>
    <w:rsid w:val="4F247D92"/>
    <w:rsid w:val="4F6C0426"/>
    <w:rsid w:val="4FCC146E"/>
    <w:rsid w:val="502C6A6D"/>
    <w:rsid w:val="50FA6453"/>
    <w:rsid w:val="520F7A1E"/>
    <w:rsid w:val="524D144C"/>
    <w:rsid w:val="54BE3DBD"/>
    <w:rsid w:val="55452810"/>
    <w:rsid w:val="555D3FFE"/>
    <w:rsid w:val="55A06976"/>
    <w:rsid w:val="564A6C49"/>
    <w:rsid w:val="56737851"/>
    <w:rsid w:val="56DA55CC"/>
    <w:rsid w:val="57E722A5"/>
    <w:rsid w:val="591A1D79"/>
    <w:rsid w:val="59266DFD"/>
    <w:rsid w:val="595A6209"/>
    <w:rsid w:val="599C2C1B"/>
    <w:rsid w:val="5A6E45B7"/>
    <w:rsid w:val="5AE974DD"/>
    <w:rsid w:val="5B1C04B7"/>
    <w:rsid w:val="5BAD110F"/>
    <w:rsid w:val="5BB727DA"/>
    <w:rsid w:val="5BF44F90"/>
    <w:rsid w:val="5C58111E"/>
    <w:rsid w:val="5CD17449"/>
    <w:rsid w:val="5CDD3544"/>
    <w:rsid w:val="5D2B2C34"/>
    <w:rsid w:val="5D335644"/>
    <w:rsid w:val="5D684A77"/>
    <w:rsid w:val="5DBC388C"/>
    <w:rsid w:val="5E0C4813"/>
    <w:rsid w:val="5E144996"/>
    <w:rsid w:val="5EC73BE1"/>
    <w:rsid w:val="5EF85DFC"/>
    <w:rsid w:val="5F1D1E82"/>
    <w:rsid w:val="5F39195F"/>
    <w:rsid w:val="5F9B02C7"/>
    <w:rsid w:val="5FCC24AC"/>
    <w:rsid w:val="60522324"/>
    <w:rsid w:val="60C70EC5"/>
    <w:rsid w:val="60E15A12"/>
    <w:rsid w:val="61F77588"/>
    <w:rsid w:val="621C6BF0"/>
    <w:rsid w:val="622336A4"/>
    <w:rsid w:val="6254671A"/>
    <w:rsid w:val="62C751AC"/>
    <w:rsid w:val="62DB2A06"/>
    <w:rsid w:val="631F7C13"/>
    <w:rsid w:val="635D233B"/>
    <w:rsid w:val="640E47C9"/>
    <w:rsid w:val="6470717E"/>
    <w:rsid w:val="648A7A42"/>
    <w:rsid w:val="64947310"/>
    <w:rsid w:val="65D06126"/>
    <w:rsid w:val="66453417"/>
    <w:rsid w:val="6693738A"/>
    <w:rsid w:val="67762FD0"/>
    <w:rsid w:val="68F62348"/>
    <w:rsid w:val="69561038"/>
    <w:rsid w:val="69825989"/>
    <w:rsid w:val="69B12226"/>
    <w:rsid w:val="6A4664C1"/>
    <w:rsid w:val="6AC16985"/>
    <w:rsid w:val="6AC711B6"/>
    <w:rsid w:val="6ACA3A8C"/>
    <w:rsid w:val="6AF209C4"/>
    <w:rsid w:val="6B376C47"/>
    <w:rsid w:val="6B9D6AAA"/>
    <w:rsid w:val="6BAB2FA1"/>
    <w:rsid w:val="6C263FFD"/>
    <w:rsid w:val="6C282E17"/>
    <w:rsid w:val="6CDF261D"/>
    <w:rsid w:val="6D8A5754"/>
    <w:rsid w:val="6E5A0455"/>
    <w:rsid w:val="6F52480A"/>
    <w:rsid w:val="6F6F075E"/>
    <w:rsid w:val="71730F49"/>
    <w:rsid w:val="719C7804"/>
    <w:rsid w:val="72516841"/>
    <w:rsid w:val="725F5340"/>
    <w:rsid w:val="72B25431"/>
    <w:rsid w:val="72E41463"/>
    <w:rsid w:val="72EA2944"/>
    <w:rsid w:val="73EA2AA9"/>
    <w:rsid w:val="744D4DE6"/>
    <w:rsid w:val="745429CA"/>
    <w:rsid w:val="745D327B"/>
    <w:rsid w:val="74820F33"/>
    <w:rsid w:val="757D13EC"/>
    <w:rsid w:val="75DF5F11"/>
    <w:rsid w:val="765D1CD5"/>
    <w:rsid w:val="774C6730"/>
    <w:rsid w:val="777032C5"/>
    <w:rsid w:val="77C5077A"/>
    <w:rsid w:val="78A15A37"/>
    <w:rsid w:val="79863274"/>
    <w:rsid w:val="79BA116F"/>
    <w:rsid w:val="79E00DBE"/>
    <w:rsid w:val="7A1D5BCE"/>
    <w:rsid w:val="7A523F55"/>
    <w:rsid w:val="7ABE2599"/>
    <w:rsid w:val="7B32576E"/>
    <w:rsid w:val="7B42141C"/>
    <w:rsid w:val="7B8A31A1"/>
    <w:rsid w:val="7C26489A"/>
    <w:rsid w:val="7C7167EC"/>
    <w:rsid w:val="7D036989"/>
    <w:rsid w:val="7E154BC6"/>
    <w:rsid w:val="7E8104AE"/>
    <w:rsid w:val="7EFE1729"/>
    <w:rsid w:val="7F61448A"/>
    <w:rsid w:val="7FB202E9"/>
    <w:rsid w:val="7FB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4C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73BC"/>
    <w:rPr>
      <w:kern w:val="2"/>
      <w:sz w:val="18"/>
      <w:szCs w:val="18"/>
    </w:rPr>
  </w:style>
  <w:style w:type="paragraph" w:styleId="a5">
    <w:name w:val="footer"/>
    <w:basedOn w:val="a"/>
    <w:link w:val="Char0"/>
    <w:rsid w:val="0035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7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581</Words>
  <Characters>3317</Characters>
  <Application>Microsoft Office Word</Application>
  <DocSecurity>0</DocSecurity>
  <Lines>27</Lines>
  <Paragraphs>7</Paragraphs>
  <ScaleCrop>false</ScaleCrop>
  <Company>微软中国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2023-07-25T02:47:00Z</cp:lastPrinted>
  <dcterms:created xsi:type="dcterms:W3CDTF">2023-07-03T02:17:00Z</dcterms:created>
  <dcterms:modified xsi:type="dcterms:W3CDTF">2023-07-27T02:26:00Z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CC7ECCDBA58F451CAAC790E6D167B178_12</vt:lpwstr>
  </property>
</Properties>
</file>